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60" w:lineRule="auto"/>
        <w:jc w:val="both"/>
        <w:rPr/>
      </w:pPr>
      <w:r w:rsidDel="00000000" w:rsidR="00000000" w:rsidRPr="00000000">
        <w:rPr>
          <w:b w:val="1"/>
          <w:rtl w:val="0"/>
        </w:rPr>
        <w:t xml:space="preserve">PLAN DE PARENTALIDAD - CUIDADO PERSONAL COMPARTIDO MODALIDAD INDISTINTA, RÉGIMEN DE RELACIÓN Y COMUNICACIÓN DEL PROGENITOR NO CONVIVIENTE y ALIMENTOS.</w:t>
      </w:r>
      <w:r w:rsidDel="00000000" w:rsidR="00000000" w:rsidRPr="00000000">
        <w:rPr>
          <w:rtl w:val="0"/>
        </w:rPr>
      </w:r>
    </w:p>
    <w:p w:rsidR="00000000" w:rsidDel="00000000" w:rsidP="00000000" w:rsidRDefault="00000000" w:rsidRPr="00000000" w14:paraId="00000002">
      <w:pPr>
        <w:spacing w:after="200" w:line="360" w:lineRule="auto"/>
        <w:jc w:val="both"/>
        <w:rPr/>
      </w:pPr>
      <w:r w:rsidDel="00000000" w:rsidR="00000000" w:rsidRPr="00000000">
        <w:rPr>
          <w:rtl w:val="0"/>
        </w:rPr>
      </w:r>
    </w:p>
    <w:p w:rsidR="00000000" w:rsidDel="00000000" w:rsidP="00000000" w:rsidRDefault="00000000" w:rsidRPr="00000000" w14:paraId="00000003">
      <w:pPr>
        <w:spacing w:after="200" w:line="360" w:lineRule="auto"/>
        <w:jc w:val="both"/>
        <w:rPr/>
      </w:pPr>
      <w:r w:rsidDel="00000000" w:rsidR="00000000" w:rsidRPr="00000000">
        <w:rPr>
          <w:rtl w:val="0"/>
        </w:rPr>
        <w:t xml:space="preserve">En la ciudad de ..…, a los ..… días del mes de ….. del año ..… , entre  ..…, con DNI nro ..…, correo electrónico ..…, celular nro ..…, domicilio real en la calle ..… de la Localidad ..… del Partido ..…, en adelante la MADRE y por la otra parte ..…, con DNI nro ..…, correo electrónico ..…, celular nro ..…, domicilio real en la calle ..… de la Localidad ..… del Partido ..…, en adelante denominado el PADRE, ambos por derecho propio y en representación de su hijo/a menor ..…, con DNI nro ..…, en adelante denominado el/los MENOR/ES, convienen en celebrar el presente </w:t>
      </w:r>
      <w:r w:rsidDel="00000000" w:rsidR="00000000" w:rsidRPr="00000000">
        <w:rPr>
          <w:b w:val="1"/>
          <w:rtl w:val="0"/>
        </w:rPr>
        <w:t xml:space="preserve">RÉGIMEN DE CUIDADO PARENTAL, RÉGIMEN DE RELACIÓN Y COMUNICACIÓN DEL PROGENITOR NO CONVIVIENTE y ALIMENTOS</w:t>
      </w:r>
      <w:r w:rsidDel="00000000" w:rsidR="00000000" w:rsidRPr="00000000">
        <w:rPr>
          <w:rtl w:val="0"/>
        </w:rPr>
        <w:t xml:space="preserve">, sujeto a las siguientes cláusulas y condiciones:</w:t>
      </w:r>
    </w:p>
    <w:p w:rsidR="00000000" w:rsidDel="00000000" w:rsidP="00000000" w:rsidRDefault="00000000" w:rsidRPr="00000000" w14:paraId="00000004">
      <w:pPr>
        <w:spacing w:after="200" w:line="360" w:lineRule="auto"/>
        <w:jc w:val="both"/>
        <w:rPr/>
      </w:pPr>
      <w:r w:rsidDel="00000000" w:rsidR="00000000" w:rsidRPr="00000000">
        <w:rPr>
          <w:b w:val="1"/>
          <w:rtl w:val="0"/>
        </w:rPr>
        <w:t xml:space="preserve">PRIMERA:</w:t>
      </w:r>
      <w:r w:rsidDel="00000000" w:rsidR="00000000" w:rsidRPr="00000000">
        <w:rPr>
          <w:rtl w:val="0"/>
        </w:rPr>
        <w:t xml:space="preserve"> </w:t>
      </w:r>
      <w:r w:rsidDel="00000000" w:rsidR="00000000" w:rsidRPr="00000000">
        <w:rPr>
          <w:rtl w:val="0"/>
        </w:rPr>
        <w:t xml:space="preserve">Que ambas partes finalizaron su CONCUBINATO/UNIÓN CONVIVENCIAL/MATRIMONIO, de cuya unión nació su hijo/a ..… en fecha ..… de ..… de ..….-</w:t>
      </w:r>
    </w:p>
    <w:p w:rsidR="00000000" w:rsidDel="00000000" w:rsidP="00000000" w:rsidRDefault="00000000" w:rsidRPr="00000000" w14:paraId="00000005">
      <w:pPr>
        <w:spacing w:after="200" w:line="360" w:lineRule="auto"/>
        <w:jc w:val="both"/>
        <w:rPr/>
      </w:pPr>
      <w:r w:rsidDel="00000000" w:rsidR="00000000" w:rsidRPr="00000000">
        <w:rPr>
          <w:b w:val="1"/>
          <w:rtl w:val="0"/>
        </w:rPr>
        <w:t xml:space="preserve">SEGUNDA - RÉGIMEN DE CUIDADOS: </w:t>
      </w:r>
      <w:r w:rsidDel="00000000" w:rsidR="00000000" w:rsidRPr="00000000">
        <w:rPr>
          <w:rtl w:val="0"/>
        </w:rPr>
        <w:t xml:space="preserve">Que actualmente se encuentran separados de hecho desde aproximadamente el día ..… de ..… de ..…, por lo que ACUERDAN criar al/ la menor bajo una PARENTALIDAD COMPARTIDA E INDISTINTA, de acuerdo a la modalidad y régimen de comunicación que se detalla a continuación:</w:t>
      </w:r>
    </w:p>
    <w:p w:rsidR="00000000" w:rsidDel="00000000" w:rsidP="00000000" w:rsidRDefault="00000000" w:rsidRPr="00000000" w14:paraId="00000006">
      <w:pPr>
        <w:spacing w:after="200" w:line="360" w:lineRule="auto"/>
        <w:jc w:val="both"/>
        <w:rPr/>
      </w:pPr>
      <w:r w:rsidDel="00000000" w:rsidR="00000000" w:rsidRPr="00000000">
        <w:rPr>
          <w:rtl w:val="0"/>
        </w:rPr>
        <w:t xml:space="preserve">a) De lunes a domingo el/los MENOR/ES dormirá en casa de su MADRE, salvo los días pautados en los incisos descritos a continuación.</w:t>
      </w:r>
    </w:p>
    <w:p w:rsidR="00000000" w:rsidDel="00000000" w:rsidP="00000000" w:rsidRDefault="00000000" w:rsidRPr="00000000" w14:paraId="00000007">
      <w:pPr>
        <w:spacing w:after="200" w:line="360" w:lineRule="auto"/>
        <w:jc w:val="both"/>
        <w:rPr/>
      </w:pPr>
      <w:r w:rsidDel="00000000" w:rsidR="00000000" w:rsidRPr="00000000">
        <w:rPr>
          <w:rtl w:val="0"/>
        </w:rPr>
        <w:t xml:space="preserve">b) ACTIVIDADES: Referente a los días de semana, establecen los días ..… en que  el/los MENOR/ES ..... asiste a practicar ..… en el Club ..…, en horario de ..… a ..… hs, razón por la cual el PADRE/ MADRE lo retirará de la escuela a la que el menor concurre y lo lleva y retira de la práctica deportiva, debiendo llevarlo posteriormente al domicilio de la PADRE/MADRE.-</w:t>
      </w:r>
    </w:p>
    <w:p w:rsidR="00000000" w:rsidDel="00000000" w:rsidP="00000000" w:rsidRDefault="00000000" w:rsidRPr="00000000" w14:paraId="00000008">
      <w:pPr>
        <w:spacing w:after="200" w:line="360" w:lineRule="auto"/>
        <w:jc w:val="both"/>
        <w:rPr/>
      </w:pPr>
      <w:r w:rsidDel="00000000" w:rsidR="00000000" w:rsidRPr="00000000">
        <w:rPr>
          <w:rtl w:val="0"/>
        </w:rPr>
        <w:t xml:space="preserve">c) En lo que respecta a las fiestas de Navidad y Año Nuevo, de manera alternada año tras año,  el/los MENOR/ES pasará Navidad con uno de los progenitores, y Año Nuevo con el otro, de acuerdo a la siguiente modalidad: La Navidad de año …..  el/los MENOR/ES pasará/n con su MADRE/PADRE el día veinticuatro de diciembre desde la hora veinte (20.00) hasta las doce del mediodía (12.00) del siguiente día, y con su MADRE/PADRE el día veinticinco de diciembre en el horario de doce y un minuto (12.01) a veinte (20.00) horas. Respecto de la fiesta de Fin de año, Lázaro pasará con su madre el treinta y uno de diciembre desde la hora 20.00 hasta el día primero de enero a la hora doce (12.00), horario en que permanecerá con su padre hasta la hora veinte (20.00), alternando las festividades cada año.-</w:t>
      </w:r>
    </w:p>
    <w:p w:rsidR="00000000" w:rsidDel="00000000" w:rsidP="00000000" w:rsidRDefault="00000000" w:rsidRPr="00000000" w14:paraId="00000009">
      <w:pPr>
        <w:spacing w:after="200" w:line="360" w:lineRule="auto"/>
        <w:jc w:val="both"/>
        <w:rPr/>
      </w:pPr>
      <w:r w:rsidDel="00000000" w:rsidR="00000000" w:rsidRPr="00000000">
        <w:rPr>
          <w:rtl w:val="0"/>
        </w:rPr>
        <w:t xml:space="preserve">d) En referencia a las fiestas de cumpleaños y/o celebraciones de los respectivos núcleos familiares y de amigos de ambos progenitores, previo aviso al PADRE o la MADRE que estuviere con el menor ese día, podrá retirar al mismo en el horario en que se llevará a cabo el evento en cuestión, debiendo restituir al finalizar el mismo.-</w:t>
      </w:r>
    </w:p>
    <w:p w:rsidR="00000000" w:rsidDel="00000000" w:rsidP="00000000" w:rsidRDefault="00000000" w:rsidRPr="00000000" w14:paraId="0000000A">
      <w:pPr>
        <w:spacing w:after="200" w:line="360" w:lineRule="auto"/>
        <w:jc w:val="both"/>
        <w:rPr/>
      </w:pPr>
      <w:r w:rsidDel="00000000" w:rsidR="00000000" w:rsidRPr="00000000">
        <w:rPr>
          <w:rtl w:val="0"/>
        </w:rPr>
        <w:t xml:space="preserve">e) Para el caso de no coincidir las siguientes festividades con la modalidad y horarios acordados, ambos progenitores establecen que el/los MENOR/ES pasará con su PADRE: Día del Padre: de 11.00 hs. A 20.00 hs.; Día del Niño de 11.00 a 16.00 hs.; para el día del Cumpleaños del PADRE y festejo del mismo en el caso que celebre una fecha distinta del mismo y cumpleaños de ABUELOS PATERNOS en el horario de 18.00 a 23.00 hs., Día de Reyes: de 16.00 a 21.00hs, debiendo retirar al menor de la casa de la madre, y llevarlo a la misma, de la misma manera que la pactada en el inciso a).</w:t>
      </w:r>
    </w:p>
    <w:p w:rsidR="00000000" w:rsidDel="00000000" w:rsidP="00000000" w:rsidRDefault="00000000" w:rsidRPr="00000000" w14:paraId="0000000B">
      <w:pPr>
        <w:spacing w:after="200" w:line="360" w:lineRule="auto"/>
        <w:jc w:val="both"/>
        <w:rPr/>
      </w:pPr>
      <w:r w:rsidDel="00000000" w:rsidR="00000000" w:rsidRPr="00000000">
        <w:rPr>
          <w:rtl w:val="0"/>
        </w:rPr>
        <w:t xml:space="preserve">f) Para el caso de no coincidir las siguientes festividades con la modalidad y horarios acordados, ambos progenitores establecen que  el/los MENOR/ES pasará con su MADRE: Día de la MADRE de 11.00 hs. A 20.00 hs.; Día del Niño de 16.00 a 22.00 hs.; para el día del Cumpleaños de la MADRE y/o festejo del mismo y cumpleaños de ABUELOS MATERNOS en el horario de 18.00 a 23.00 hs, Día de Reyes: de 11.00 a 16.00 hs.-</w:t>
      </w:r>
    </w:p>
    <w:p w:rsidR="00000000" w:rsidDel="00000000" w:rsidP="00000000" w:rsidRDefault="00000000" w:rsidRPr="00000000" w14:paraId="0000000C">
      <w:pPr>
        <w:spacing w:after="200" w:line="360" w:lineRule="auto"/>
        <w:jc w:val="both"/>
        <w:rPr/>
      </w:pPr>
      <w:r w:rsidDel="00000000" w:rsidR="00000000" w:rsidRPr="00000000">
        <w:rPr>
          <w:rtl w:val="0"/>
        </w:rPr>
        <w:t xml:space="preserve">g) Para el día de CUMPLEAÑOS del/ de los MENOR/ES, ambos padres establecerán que en forma conjunta realizarán la fiesta de cumpleaños, en el lugar y horario que de común acuerdo establezcan, acordando contribuir económicamente de manera proporcional y acorde a sus ingresos para la realización del mismo, salvo que opten previo aviso, por realizar una fiesta de cumpleaños cada progenitor por separado.-</w:t>
      </w:r>
    </w:p>
    <w:p w:rsidR="00000000" w:rsidDel="00000000" w:rsidP="00000000" w:rsidRDefault="00000000" w:rsidRPr="00000000" w14:paraId="0000000D">
      <w:pPr>
        <w:spacing w:after="200" w:line="360" w:lineRule="auto"/>
        <w:jc w:val="both"/>
        <w:rPr/>
      </w:pPr>
      <w:r w:rsidDel="00000000" w:rsidR="00000000" w:rsidRPr="00000000">
        <w:rPr>
          <w:rtl w:val="0"/>
        </w:rPr>
        <w:t xml:space="preserve">Si los progenitores no realizan fiesta de cumpleaños conjunta para  el/los MENOR/ES, se acuerda que el MADRE/PADRE, permanecerá con el menor en el horario de once (11.00 hs.) a dieciséis (16.00 hs.), horas de ese día, y la MADRE/PADRE de dieciséis (16.00) en adelante. Si  el/los MENOR/ES asiste/n a la escuela durante su cumpleaños, pasará con su MADRE/PADRE las tres horas posteriores al horario de clase, debiendo éste retirarlo de la escuela y transcurridas las tres horas, llevarlo al domicilio de la MADRE/PADRE.-</w:t>
      </w:r>
    </w:p>
    <w:p w:rsidR="00000000" w:rsidDel="00000000" w:rsidP="00000000" w:rsidRDefault="00000000" w:rsidRPr="00000000" w14:paraId="0000000E">
      <w:pPr>
        <w:spacing w:after="200" w:line="360" w:lineRule="auto"/>
        <w:jc w:val="both"/>
        <w:rPr/>
      </w:pPr>
      <w:r w:rsidDel="00000000" w:rsidR="00000000" w:rsidRPr="00000000">
        <w:rPr>
          <w:rtl w:val="0"/>
        </w:rPr>
        <w:t xml:space="preserve">h) En relación a las VACACIONES, los progenitores acuerdan que el PADRE/ MADRE pasará con el/los MENOR/ES la primera/segunda semana en las vacaciones de INVIERNO y los primeros ….. DÍAS corridos en las vacaciones de VERANO, sujeto a la licencia que le otorguen, pudiendo cambiar dichos días, previa confirmación al otro progenitor con la mayor antelación posible la fecha de tales vacaciones. En caso de que uno de los progenitores decidiera llevar al/a los MENOR/ES de vacaciones a un lugar fuera de esta ciudad, deberá comunicar en forma fehaciente al otro, con la misma antelación enunciada, la fecha del viaje, el destino y la fecha de regreso.-</w:t>
      </w:r>
    </w:p>
    <w:p w:rsidR="00000000" w:rsidDel="00000000" w:rsidP="00000000" w:rsidRDefault="00000000" w:rsidRPr="00000000" w14:paraId="0000000F">
      <w:pPr>
        <w:spacing w:after="200" w:line="360" w:lineRule="auto"/>
        <w:jc w:val="both"/>
        <w:rPr/>
      </w:pPr>
      <w:r w:rsidDel="00000000" w:rsidR="00000000" w:rsidRPr="00000000">
        <w:rPr>
          <w:rtl w:val="0"/>
        </w:rPr>
        <w:t xml:space="preserve">i) La MADRE/ PADRE se compromete a notificar al padre cualquier ausencia del/de los MENOR/ES del lugar de su domicilio superior a cuarenta y ocho horas.-</w:t>
      </w:r>
    </w:p>
    <w:p w:rsidR="00000000" w:rsidDel="00000000" w:rsidP="00000000" w:rsidRDefault="00000000" w:rsidRPr="00000000" w14:paraId="00000010">
      <w:pPr>
        <w:spacing w:after="200" w:line="360" w:lineRule="auto"/>
        <w:jc w:val="both"/>
        <w:rPr/>
      </w:pPr>
      <w:r w:rsidDel="00000000" w:rsidR="00000000" w:rsidRPr="00000000">
        <w:rPr>
          <w:rtl w:val="0"/>
        </w:rPr>
        <w:t xml:space="preserve">j) Si por razones laborales o de fuerza mayor no fuere posible para un progenitor alojar o retirar al MENOR/ES, se dará aviso con antelación de 48 hs. al otro, y se procederá a retirar al MENOR/ES el día siguiente acordado, continuando la alternancia establecida en el presente acuerdo.-</w:t>
      </w:r>
    </w:p>
    <w:p w:rsidR="00000000" w:rsidDel="00000000" w:rsidP="00000000" w:rsidRDefault="00000000" w:rsidRPr="00000000" w14:paraId="00000011">
      <w:pPr>
        <w:spacing w:after="200" w:line="360" w:lineRule="auto"/>
        <w:jc w:val="both"/>
        <w:rPr/>
      </w:pPr>
      <w:r w:rsidDel="00000000" w:rsidR="00000000" w:rsidRPr="00000000">
        <w:rPr>
          <w:b w:val="1"/>
          <w:rtl w:val="0"/>
        </w:rPr>
        <w:t xml:space="preserve">TERCERA - ALIMENTOS: </w:t>
      </w:r>
      <w:r w:rsidDel="00000000" w:rsidR="00000000" w:rsidRPr="00000000">
        <w:rPr>
          <w:rtl w:val="0"/>
        </w:rPr>
        <w:t xml:space="preserve">Ambas partes de común acuerdo pactan que el Sr….. abonará una cuota alimentaria equivalente al OCHENTA Y CINCO (85) POR CIENTO de la CANASTA DE CRIANZA publicada por el INDEC para la edad de ..… a …..  y para la edad de ..… a …..; que actualmente representa la suma total de ….. PESOS. Suma esta que sera actualizará en forma automática conforme las actualizaciones de la CANASTA DE CRIANZA que sean publicadas por el INDEC. En caso que el plan de parentalidad no sea cumplido por un progenitor deberán compensarse, en forma proporcional a la cuota pautada, los alimentos devengados respecto de los días que el MENOR/ES permaneció bajo el cuidado del otro progenitor.-</w:t>
      </w:r>
    </w:p>
    <w:p w:rsidR="00000000" w:rsidDel="00000000" w:rsidP="00000000" w:rsidRDefault="00000000" w:rsidRPr="00000000" w14:paraId="00000012">
      <w:pPr>
        <w:spacing w:after="200" w:line="360" w:lineRule="auto"/>
        <w:jc w:val="both"/>
        <w:rPr/>
      </w:pPr>
      <w:r w:rsidDel="00000000" w:rsidR="00000000" w:rsidRPr="00000000">
        <w:rPr>
          <w:b w:val="1"/>
          <w:rtl w:val="0"/>
        </w:rPr>
        <w:t xml:space="preserve">CUARTA - PAGO:</w:t>
      </w:r>
      <w:r w:rsidDel="00000000" w:rsidR="00000000" w:rsidRPr="00000000">
        <w:rPr>
          <w:rtl w:val="0"/>
        </w:rPr>
        <w:t xml:space="preserve"> el pago del monto en concepto de alimentos se hará del UNO al CINCO de cada mes, en efectivo en el domicilio de la MADRE, o donde esta lo indique, o mediante TRANSFERENCIA BANCARIA a la cuenta que la MADRE oportunamente comunique al PADRE, debiendo entregar el correspondiente recibo al alimentante.-</w:t>
      </w:r>
    </w:p>
    <w:p w:rsidR="00000000" w:rsidDel="00000000" w:rsidP="00000000" w:rsidRDefault="00000000" w:rsidRPr="00000000" w14:paraId="00000013">
      <w:pPr>
        <w:spacing w:after="200" w:line="360" w:lineRule="auto"/>
        <w:jc w:val="both"/>
        <w:rPr/>
      </w:pPr>
      <w:r w:rsidDel="00000000" w:rsidR="00000000" w:rsidRPr="00000000">
        <w:rPr>
          <w:b w:val="1"/>
          <w:rtl w:val="0"/>
        </w:rPr>
        <w:t xml:space="preserve">QUINTA - OBRA SOCIAL: </w:t>
      </w:r>
      <w:r w:rsidDel="00000000" w:rsidR="00000000" w:rsidRPr="00000000">
        <w:rPr>
          <w:rtl w:val="0"/>
        </w:rPr>
        <w:t xml:space="preserve">El PADRE realiza los aportes y cargas de la Obra social ….. que presta cobertura al/los MENOR/ES menor , lo cual seguirá realizando, sin modificar el porcentaje de sus haberes destinado a cubrir la obligación alimentaria del mismo.-</w:t>
      </w:r>
    </w:p>
    <w:p w:rsidR="00000000" w:rsidDel="00000000" w:rsidP="00000000" w:rsidRDefault="00000000" w:rsidRPr="00000000" w14:paraId="00000014">
      <w:pPr>
        <w:spacing w:after="200" w:line="360" w:lineRule="auto"/>
        <w:jc w:val="both"/>
        <w:rPr/>
      </w:pPr>
      <w:r w:rsidDel="00000000" w:rsidR="00000000" w:rsidRPr="00000000">
        <w:rPr>
          <w:b w:val="1"/>
          <w:rtl w:val="0"/>
        </w:rPr>
        <w:t xml:space="preserve">SEXTA:</w:t>
      </w:r>
      <w:r w:rsidDel="00000000" w:rsidR="00000000" w:rsidRPr="00000000">
        <w:rPr>
          <w:rtl w:val="0"/>
        </w:rPr>
        <w:t xml:space="preserve"> El presente convenio podrá ser presentado por cualquiera de los firmantes para su homologación judicial.- Asimismo, para exigir su cumplimiento, homologación, ampliación o cualquier asunto referido al presente convenio, se reconoce expresamente la competencia y jurisdicción de los Tribunales Ordinarios de Familia de la Ciudad de ….., renunciando expresamente a cualquier otra competencia, especialmente la competencia federal.</w:t>
      </w:r>
    </w:p>
    <w:p w:rsidR="00000000" w:rsidDel="00000000" w:rsidP="00000000" w:rsidRDefault="00000000" w:rsidRPr="00000000" w14:paraId="00000015">
      <w:pPr>
        <w:spacing w:after="200" w:line="360" w:lineRule="auto"/>
        <w:jc w:val="both"/>
        <w:rPr/>
      </w:pPr>
      <w:r w:rsidDel="00000000" w:rsidR="00000000" w:rsidRPr="00000000">
        <w:rPr>
          <w:b w:val="1"/>
          <w:rtl w:val="0"/>
        </w:rPr>
        <w:t xml:space="preserve">SÉPTIMA:</w:t>
      </w:r>
      <w:r w:rsidDel="00000000" w:rsidR="00000000" w:rsidRPr="00000000">
        <w:rPr>
          <w:rtl w:val="0"/>
        </w:rPr>
        <w:t xml:space="preserve"> El presente acuerdo se realiza conforme a la voluntad de las partes y en un ámbito de buena fe, la cual debe regir en la vida del mismo. Cualquier modificación del mismo en relación a cambios de horarios, inclusión de actividades o cambios de las mismas, fechas de vacaciones y todo lo que sea disponible por los progenitores, que cuente con la aceptación y común acuerdo de ambos, se podrá realizar sin necesidad de modificar el presente acuerdo; siempre considerando el INTERÉS SUPERIOR DEL/DE LOS MENOR/ES y de común acuerdo y de buena fe de las partes.-</w:t>
      </w:r>
    </w:p>
    <w:p w:rsidR="00000000" w:rsidDel="00000000" w:rsidP="00000000" w:rsidRDefault="00000000" w:rsidRPr="00000000" w14:paraId="00000016">
      <w:pPr>
        <w:spacing w:after="200" w:line="360" w:lineRule="auto"/>
        <w:jc w:val="both"/>
        <w:rPr/>
      </w:pPr>
      <w:r w:rsidDel="00000000" w:rsidR="00000000" w:rsidRPr="00000000">
        <w:rPr>
          <w:b w:val="1"/>
          <w:rtl w:val="0"/>
        </w:rPr>
        <w:t xml:space="preserve">OCTAVA: </w:t>
      </w:r>
      <w:r w:rsidDel="00000000" w:rsidR="00000000" w:rsidRPr="00000000">
        <w:rPr>
          <w:rtl w:val="0"/>
        </w:rPr>
        <w:t xml:space="preserve">Los firmantes constituyen domicilio a todos los efectos legales en los denunciados en el comienzo del presente.-</w:t>
      </w:r>
    </w:p>
    <w:p w:rsidR="00000000" w:rsidDel="00000000" w:rsidP="00000000" w:rsidRDefault="00000000" w:rsidRPr="00000000" w14:paraId="00000017">
      <w:pPr>
        <w:spacing w:after="200" w:line="360" w:lineRule="auto"/>
        <w:jc w:val="both"/>
        <w:rPr/>
      </w:pPr>
      <w:r w:rsidDel="00000000" w:rsidR="00000000" w:rsidRPr="00000000">
        <w:rPr>
          <w:rtl w:val="0"/>
        </w:rPr>
        <w:t xml:space="preserve">Prestando las partes conformidad a lo convenido, se firma el presente en DOS ejemplares, previa lectura y ratificación, en la ciudad de ….., a los ….. del mes de ….. de …...-</w:t>
      </w:r>
    </w:p>
    <w:sectPr>
      <w:footerReference r:id="rId6" w:type="default"/>
      <w:pgSz w:h="16838" w:w="11906" w:orient="portrait"/>
      <w:pgMar w:bottom="1133.8582677165355" w:top="1417.3228346456694" w:left="1700.7874015748032" w:right="1144.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